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404747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ТЕМУ</w:t>
      </w:r>
      <w:r w:rsidR="009117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 «О</w:t>
      </w:r>
      <w:r w:rsidR="00A864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ВЗАИМОДЕЙСТВИ</w:t>
      </w:r>
      <w:r w:rsidR="009117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В УСЛОВИЯХ ПРИМЕНЕНИЯ </w:t>
      </w:r>
      <w:r w:rsidR="00A864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911753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ЕДИНОГО НАЛОГОВОГО СЧЕТА»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3"/>
        <w:gridCol w:w="1702"/>
        <w:gridCol w:w="6094"/>
        <w:gridCol w:w="4549"/>
      </w:tblGrid>
      <w:tr w:rsidR="00902E7E" w:rsidRPr="00902E7E" w:rsidTr="00E038B5">
        <w:trPr>
          <w:trHeight w:val="1483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404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404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ссылка,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8B5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E038B5" w:rsidRPr="00636B86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11 по</w:t>
            </w:r>
          </w:p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</w:t>
            </w:r>
            <w:proofErr w:type="gram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038B5" w:rsidRPr="00AA304B" w:rsidRDefault="00E038B5" w:rsidP="00E0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3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12.12.2023</w:t>
            </w:r>
          </w:p>
          <w:p w:rsidR="00E038B5" w:rsidRPr="0018367E" w:rsidRDefault="00E038B5" w:rsidP="00E03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038B5" w:rsidRPr="0018367E" w:rsidRDefault="00E038B5" w:rsidP="00E0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E038B5" w:rsidRPr="00BB7302" w:rsidRDefault="00E038B5" w:rsidP="00E038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6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E038B5" w:rsidRPr="00BB7302" w:rsidRDefault="00E038B5" w:rsidP="00E038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6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>Информационное обслуживание в налогоплательщиков в условиях ЕНС.</w:t>
            </w:r>
          </w:p>
          <w:p w:rsidR="00E038B5" w:rsidRPr="00BB7302" w:rsidRDefault="00E038B5" w:rsidP="00E038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6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  <w:p w:rsidR="00E038B5" w:rsidRDefault="00E038B5" w:rsidP="00E038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6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A9">
              <w:rPr>
                <w:rFonts w:ascii="Times New Roman" w:hAnsi="Times New Roman" w:cs="Times New Roman"/>
                <w:sz w:val="28"/>
                <w:szCs w:val="28"/>
              </w:rPr>
              <w:t>Получение СНУ через ЕПГУ, СМС информирование о долге.</w:t>
            </w:r>
          </w:p>
          <w:p w:rsidR="00E038B5" w:rsidRDefault="00E038B5" w:rsidP="00E038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6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налогов.</w:t>
            </w:r>
          </w:p>
          <w:p w:rsidR="00E038B5" w:rsidRPr="0018367E" w:rsidRDefault="00E038B5" w:rsidP="00E038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6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мероприятие, ссылка будет сформирована организатором и доведена до налогоплательщиков в группы и по ТКС.</w:t>
            </w:r>
          </w:p>
          <w:p w:rsidR="00E038B5" w:rsidRPr="00BB7302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8B5" w:rsidRPr="00C4530F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платформе: events.webinar.ru, ссылка: </w:t>
            </w:r>
            <w:r w:rsidRPr="00C4530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https://events.webinar.ru/18326741/580909351</w:t>
            </w:r>
          </w:p>
          <w:p w:rsidR="00E038B5" w:rsidRPr="00902E7E" w:rsidRDefault="00E038B5" w:rsidP="00E038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 +73462 58-93-14 доб. (50-64, 50-63,</w:t>
            </w: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50-60)</w:t>
            </w:r>
          </w:p>
        </w:tc>
      </w:tr>
      <w:tr w:rsidR="00E038B5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E038B5" w:rsidRPr="00636B86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Межрайонная</w:t>
            </w:r>
          </w:p>
          <w:p w:rsidR="00E038B5" w:rsidRPr="00902E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38B5" w:rsidRPr="0020415F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13.</w:t>
            </w:r>
            <w:r w:rsidRPr="00204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204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2.2023</w:t>
            </w:r>
          </w:p>
          <w:p w:rsidR="00E038B5" w:rsidRPr="00902E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4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204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038B5" w:rsidRDefault="00E038B5" w:rsidP="00E038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которые будут рассмотрены в ходе проведения мероприятия:</w:t>
            </w:r>
          </w:p>
          <w:p w:rsidR="00E038B5" w:rsidRPr="003F2415" w:rsidRDefault="00E038B5" w:rsidP="00E03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5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государственных услугах на площадках </w:t>
            </w:r>
            <w:r w:rsidRPr="003F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МФЦ;</w:t>
            </w:r>
          </w:p>
          <w:p w:rsidR="00E038B5" w:rsidRPr="003F2415" w:rsidRDefault="00E038B5" w:rsidP="00E03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5">
              <w:rPr>
                <w:rFonts w:ascii="Times New Roman" w:hAnsi="Times New Roman" w:cs="Times New Roman"/>
                <w:sz w:val="28"/>
                <w:szCs w:val="28"/>
              </w:rPr>
              <w:t>О способах уплаты задолженности;</w:t>
            </w:r>
          </w:p>
          <w:p w:rsidR="00E038B5" w:rsidRPr="003F2415" w:rsidRDefault="00E038B5" w:rsidP="00E03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5">
              <w:rPr>
                <w:rFonts w:ascii="Times New Roman" w:hAnsi="Times New Roman" w:cs="Times New Roman"/>
                <w:sz w:val="28"/>
                <w:szCs w:val="28"/>
              </w:rPr>
              <w:t>О применении ККТ;</w:t>
            </w:r>
          </w:p>
          <w:p w:rsidR="00E038B5" w:rsidRPr="003F2415" w:rsidRDefault="00E038B5" w:rsidP="00E03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5">
              <w:rPr>
                <w:rFonts w:ascii="Times New Roman" w:hAnsi="Times New Roman" w:cs="Times New Roman"/>
                <w:sz w:val="28"/>
                <w:szCs w:val="28"/>
              </w:rPr>
              <w:t>Об уменьшении ПСН и УСН за счет страховых взносов;</w:t>
            </w:r>
          </w:p>
          <w:p w:rsidR="00E038B5" w:rsidRPr="003F2415" w:rsidRDefault="00E038B5" w:rsidP="00E03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5">
              <w:rPr>
                <w:rFonts w:ascii="Times New Roman" w:hAnsi="Times New Roman" w:cs="Times New Roman"/>
                <w:sz w:val="28"/>
                <w:szCs w:val="28"/>
              </w:rPr>
              <w:t>О едином налоговом счете (ЕНС);</w:t>
            </w:r>
          </w:p>
          <w:p w:rsidR="00E038B5" w:rsidRPr="003F2415" w:rsidRDefault="00E038B5" w:rsidP="00E038B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415">
              <w:rPr>
                <w:rFonts w:ascii="Times New Roman" w:hAnsi="Times New Roman" w:cs="Times New Roman"/>
                <w:sz w:val="28"/>
                <w:szCs w:val="28"/>
              </w:rPr>
              <w:t>О необходимости декларирования КИК.</w:t>
            </w:r>
          </w:p>
          <w:p w:rsidR="00E038B5" w:rsidRPr="00D80ADF" w:rsidRDefault="00E038B5" w:rsidP="00E0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E038B5" w:rsidRPr="0020415F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20415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https://w.sbis.ru/webinar/8619131223</w:t>
            </w:r>
          </w:p>
          <w:p w:rsidR="00E038B5" w:rsidRPr="004342C0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038B5" w:rsidRPr="001801E1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доб.40-</w:t>
            </w:r>
            <w:r w:rsidRPr="00180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038B5" w:rsidRDefault="00E038B5" w:rsidP="00E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8B5" w:rsidRPr="00902E7E" w:rsidRDefault="00E038B5" w:rsidP="00E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8B5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E038B5" w:rsidRPr="00636B86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11 по</w:t>
            </w:r>
          </w:p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</w:t>
            </w:r>
            <w:proofErr w:type="gram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038B5" w:rsidRPr="00AA304B" w:rsidRDefault="00E038B5" w:rsidP="00E0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3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14.12.2023</w:t>
            </w:r>
          </w:p>
          <w:p w:rsidR="00E038B5" w:rsidRPr="0018367E" w:rsidRDefault="00E038B5" w:rsidP="00E03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A3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AA3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10:00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038B5" w:rsidRDefault="00E038B5" w:rsidP="00E0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B5" w:rsidRPr="0018367E" w:rsidRDefault="00E038B5" w:rsidP="00E0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E038B5" w:rsidRPr="0018367E" w:rsidRDefault="00E038B5" w:rsidP="00E038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Резервирование, </w:t>
            </w:r>
            <w:proofErr w:type="spellStart"/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разрезервирование</w:t>
            </w:r>
            <w:proofErr w:type="spellEnd"/>
            <w:r w:rsidRPr="0018367E">
              <w:rPr>
                <w:rFonts w:ascii="Times New Roman" w:hAnsi="Times New Roman" w:cs="Times New Roman"/>
                <w:sz w:val="28"/>
                <w:szCs w:val="28"/>
              </w:rPr>
              <w:t xml:space="preserve"> налогов.</w:t>
            </w:r>
          </w:p>
          <w:p w:rsidR="00E038B5" w:rsidRPr="0018367E" w:rsidRDefault="00E038B5" w:rsidP="00E038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>Помощник чат-бот ЕНС.</w:t>
            </w:r>
          </w:p>
          <w:p w:rsidR="00E038B5" w:rsidRPr="0018367E" w:rsidRDefault="00E038B5" w:rsidP="00E038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E038B5" w:rsidRPr="0018367E" w:rsidRDefault="00E038B5" w:rsidP="00E038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588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8B5" w:rsidRDefault="00E038B5" w:rsidP="00E038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>Ответы на вопросы по ЕНС.</w:t>
            </w:r>
          </w:p>
          <w:p w:rsidR="00E038B5" w:rsidRDefault="00E038B5" w:rsidP="00E038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DA9">
              <w:rPr>
                <w:rFonts w:ascii="Times New Roman" w:hAnsi="Times New Roman" w:cs="Times New Roman"/>
                <w:sz w:val="28"/>
                <w:szCs w:val="28"/>
              </w:rPr>
              <w:t>6. Получение СНУ через ЕПГУ, СМС информирование о долге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уплата имущественных налогов</w:t>
            </w:r>
            <w:r w:rsidRPr="00E56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8B5" w:rsidRPr="0018367E" w:rsidRDefault="00E038B5" w:rsidP="00E038B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Когалым, г.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Сургут)</w:t>
            </w:r>
          </w:p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E038B5" w:rsidRPr="001836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+73462 58-93-14 доб. (50-64, 50-63,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50-60)</w:t>
            </w:r>
          </w:p>
        </w:tc>
      </w:tr>
      <w:tr w:rsidR="00E038B5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E038B5" w:rsidRPr="00636B86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038B5" w:rsidRPr="00902E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038B5" w:rsidRPr="00902E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E038B5" w:rsidRPr="00902E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038B5" w:rsidRPr="00902E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038B5" w:rsidRPr="00C4530F" w:rsidRDefault="00E038B5" w:rsidP="00E038B5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14</w:t>
            </w:r>
            <w:r w:rsidRPr="00C4530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.12.2023</w:t>
            </w:r>
          </w:p>
          <w:p w:rsidR="00E038B5" w:rsidRPr="004A43E2" w:rsidRDefault="00E038B5" w:rsidP="00E038B5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C4530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</w:t>
            </w:r>
            <w:proofErr w:type="gramEnd"/>
            <w:r w:rsidRPr="00C4530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038B5" w:rsidRDefault="00E038B5" w:rsidP="00E038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8B5" w:rsidRPr="00C4530F" w:rsidRDefault="00E038B5" w:rsidP="00E038B5">
            <w:pPr>
              <w:pStyle w:val="a3"/>
              <w:numPr>
                <w:ilvl w:val="0"/>
                <w:numId w:val="5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0F">
              <w:rPr>
                <w:rFonts w:ascii="Times New Roman" w:hAnsi="Times New Roman" w:cs="Times New Roman"/>
                <w:sz w:val="28"/>
                <w:szCs w:val="28"/>
              </w:rPr>
              <w:t>Порядок и сроки представления об исчисленных суммах налогов.</w:t>
            </w:r>
          </w:p>
          <w:p w:rsidR="00E038B5" w:rsidRPr="00B211E1" w:rsidRDefault="00E038B5" w:rsidP="00E038B5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8B5" w:rsidRPr="001C3D07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613F8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https://w.sbis.ru/webinar/2f690f4e-1364-499f-8551-d0ccde31cecf</w:t>
              </w:r>
            </w:hyperlink>
          </w:p>
          <w:p w:rsidR="00E038B5" w:rsidRPr="009E7A61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8B5" w:rsidRPr="009E7A61" w:rsidRDefault="00E038B5" w:rsidP="00E038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E038B5" w:rsidRPr="00902E7E" w:rsidRDefault="00E038B5" w:rsidP="00E038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8 (3467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доб. 3363</w:t>
            </w:r>
          </w:p>
        </w:tc>
      </w:tr>
      <w:tr w:rsidR="00E038B5" w:rsidRPr="00902E7E" w:rsidTr="00E038B5">
        <w:trPr>
          <w:trHeight w:val="717"/>
        </w:trPr>
        <w:tc>
          <w:tcPr>
            <w:tcW w:w="193" w:type="pct"/>
            <w:shd w:val="clear" w:color="auto" w:fill="auto"/>
            <w:vAlign w:val="center"/>
          </w:tcPr>
          <w:p w:rsidR="00E038B5" w:rsidRPr="00636B86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</w:p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Сургуту </w:t>
            </w:r>
          </w:p>
          <w:p w:rsidR="00E038B5" w:rsidRPr="00A3789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 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038B5" w:rsidRPr="001F2299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E038B5" w:rsidRPr="001F2299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12:00</w:t>
            </w:r>
          </w:p>
          <w:p w:rsidR="00E038B5" w:rsidRPr="00D67957" w:rsidRDefault="00E038B5" w:rsidP="00E038B5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038B5" w:rsidRPr="00AE1F8C" w:rsidRDefault="00E038B5" w:rsidP="00E038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8C">
              <w:rPr>
                <w:rFonts w:ascii="Times New Roman" w:hAnsi="Times New Roman" w:cs="Times New Roman"/>
                <w:sz w:val="28"/>
                <w:szCs w:val="28"/>
              </w:rPr>
              <w:t>В Инспекции каждый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четверг объявлен «День</w:t>
            </w:r>
            <w:r w:rsidRPr="00AE1F8C">
              <w:rPr>
                <w:rFonts w:ascii="Times New Roman" w:hAnsi="Times New Roman" w:cs="Times New Roman"/>
                <w:sz w:val="28"/>
                <w:szCs w:val="28"/>
              </w:rPr>
              <w:t xml:space="preserve"> ЕНС»:</w:t>
            </w:r>
          </w:p>
          <w:p w:rsidR="00E038B5" w:rsidRPr="00D67957" w:rsidRDefault="00E038B5" w:rsidP="00E038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E038B5" w:rsidRPr="00D67957" w:rsidRDefault="00E038B5" w:rsidP="00E038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 xml:space="preserve">14.30-15.30 (офлайн мероприятие): «Уроки налоговой грамотности </w:t>
            </w:r>
            <w:proofErr w:type="gramStart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по  вопросу</w:t>
            </w:r>
            <w:proofErr w:type="gramEnd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Единого налогового счета»</w:t>
            </w:r>
          </w:p>
          <w:p w:rsidR="00E038B5" w:rsidRPr="00D67957" w:rsidRDefault="00E038B5" w:rsidP="00E038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E038B5" w:rsidRPr="00D67957" w:rsidRDefault="00E038B5" w:rsidP="00E038B5">
            <w:pPr>
              <w:pStyle w:val="a3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E038B5" w:rsidRPr="00D67957" w:rsidRDefault="00E038B5" w:rsidP="00E038B5">
            <w:pPr>
              <w:pStyle w:val="a3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уведомлений об исчисленных суммах по НДФЛ.</w:t>
            </w:r>
          </w:p>
          <w:p w:rsidR="00E038B5" w:rsidRPr="00D67957" w:rsidRDefault="00E038B5" w:rsidP="00E038B5">
            <w:pPr>
              <w:pStyle w:val="a3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Авансовые платежи по налогу УСН.</w:t>
            </w:r>
          </w:p>
          <w:p w:rsidR="00E038B5" w:rsidRDefault="00E038B5" w:rsidP="00E038B5">
            <w:pPr>
              <w:pStyle w:val="a3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Последствия за несвоевременное представление уведомления </w:t>
            </w:r>
          </w:p>
          <w:p w:rsidR="00E038B5" w:rsidRPr="00D67957" w:rsidRDefault="00E038B5" w:rsidP="00E038B5">
            <w:pPr>
              <w:pStyle w:val="a3"/>
              <w:spacing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 исчисленных</w:t>
            </w:r>
            <w:proofErr w:type="gramEnd"/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суммах налога.</w:t>
            </w:r>
          </w:p>
          <w:p w:rsidR="00E038B5" w:rsidRPr="00D67957" w:rsidRDefault="00E038B5" w:rsidP="00E038B5">
            <w:pPr>
              <w:pStyle w:val="a3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проверить сальдо ЕНС.</w:t>
            </w:r>
          </w:p>
          <w:p w:rsidR="00E038B5" w:rsidRPr="00D67957" w:rsidRDefault="00E038B5" w:rsidP="00E038B5">
            <w:pPr>
              <w:pStyle w:val="a3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перенести зарезервированную сумму на ЕНС?</w:t>
            </w:r>
          </w:p>
          <w:p w:rsidR="00E038B5" w:rsidRPr="005C3C2A" w:rsidRDefault="00E038B5" w:rsidP="00E038B5">
            <w:pPr>
              <w:pStyle w:val="a3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МЧД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038B5" w:rsidRDefault="00E038B5" w:rsidP="00E038B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38B5" w:rsidRDefault="00E038B5" w:rsidP="00E038B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38B5" w:rsidRPr="004010AE" w:rsidRDefault="00E038B5" w:rsidP="00E038B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38B5" w:rsidRPr="004010AE" w:rsidRDefault="00E038B5" w:rsidP="00E03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</w:t>
            </w:r>
            <w:r w:rsidRPr="004010AE">
              <w:rPr>
                <w:rFonts w:ascii="Times New Roman" w:hAnsi="Times New Roman" w:cs="Times New Roman"/>
                <w:sz w:val="28"/>
                <w:szCs w:val="28"/>
              </w:rPr>
              <w:t>а для подключения:</w:t>
            </w:r>
          </w:p>
          <w:p w:rsidR="00E038B5" w:rsidRPr="00810AC3" w:rsidRDefault="00E038B5" w:rsidP="00E038B5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810AC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https://telemost.yandex.ru/j/13976405979465733763959183454723591801</w:t>
            </w:r>
          </w:p>
          <w:p w:rsidR="00E038B5" w:rsidRDefault="00E038B5" w:rsidP="00E038B5">
            <w:pPr>
              <w:pStyle w:val="a6"/>
              <w:shd w:val="clear" w:color="auto" w:fill="FFFFFF"/>
              <w:spacing w:after="450"/>
              <w:ind w:firstLine="709"/>
              <w:jc w:val="center"/>
              <w:rPr>
                <w:sz w:val="28"/>
                <w:szCs w:val="28"/>
              </w:rPr>
            </w:pPr>
          </w:p>
          <w:p w:rsidR="00E038B5" w:rsidRDefault="00E038B5" w:rsidP="00E038B5">
            <w:pPr>
              <w:pStyle w:val="a6"/>
              <w:shd w:val="clear" w:color="auto" w:fill="FFFFFF"/>
              <w:spacing w:after="450"/>
              <w:ind w:firstLine="709"/>
              <w:jc w:val="center"/>
              <w:rPr>
                <w:sz w:val="28"/>
                <w:szCs w:val="28"/>
              </w:rPr>
            </w:pPr>
          </w:p>
          <w:p w:rsidR="00E038B5" w:rsidRPr="004010AE" w:rsidRDefault="00E038B5" w:rsidP="00E038B5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Pr="004010AE">
              <w:rPr>
                <w:sz w:val="28"/>
                <w:szCs w:val="28"/>
              </w:rPr>
              <w:t xml:space="preserve"> проводится по адресу:</w:t>
            </w:r>
          </w:p>
          <w:p w:rsidR="00E038B5" w:rsidRPr="00D67957" w:rsidRDefault="00E038B5" w:rsidP="00E038B5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>г. Сургут, у</w:t>
            </w:r>
            <w:r>
              <w:rPr>
                <w:sz w:val="28"/>
                <w:szCs w:val="28"/>
              </w:rPr>
              <w:t xml:space="preserve">л. Геологическая, д. 2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 w:rsidRPr="00D67957">
              <w:rPr>
                <w:sz w:val="28"/>
                <w:szCs w:val="28"/>
              </w:rPr>
              <w:t xml:space="preserve">1 этаж, </w:t>
            </w:r>
            <w:proofErr w:type="spellStart"/>
            <w:r w:rsidRPr="00D67957">
              <w:rPr>
                <w:sz w:val="28"/>
                <w:szCs w:val="28"/>
              </w:rPr>
              <w:t>каб</w:t>
            </w:r>
            <w:proofErr w:type="spellEnd"/>
            <w:r w:rsidRPr="00D67957">
              <w:rPr>
                <w:sz w:val="28"/>
                <w:szCs w:val="28"/>
              </w:rPr>
              <w:t>. 106)</w:t>
            </w:r>
          </w:p>
          <w:p w:rsidR="00E038B5" w:rsidRPr="00D67957" w:rsidRDefault="00E038B5" w:rsidP="00E038B5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>Телефон для получения справок:</w:t>
            </w:r>
          </w:p>
          <w:p w:rsidR="00E038B5" w:rsidRPr="00D67957" w:rsidRDefault="00E038B5" w:rsidP="00E038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+7 (3462) 58-93-10, доб. 56-90</w:t>
            </w:r>
          </w:p>
        </w:tc>
      </w:tr>
      <w:tr w:rsidR="00E038B5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E038B5" w:rsidRPr="00636B86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038B5" w:rsidRPr="00902E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038B5" w:rsidRPr="00902E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E038B5" w:rsidRPr="00902E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038B5" w:rsidRPr="00902E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038B5" w:rsidRPr="00A10669" w:rsidRDefault="00E038B5" w:rsidP="00E038B5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106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14</w:t>
            </w:r>
            <w:r w:rsidRPr="00A106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.</w:t>
            </w:r>
            <w:r w:rsidRPr="00A106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12</w:t>
            </w:r>
            <w:r w:rsidRPr="00A106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E038B5" w:rsidRPr="004A43E2" w:rsidRDefault="00E038B5" w:rsidP="00E038B5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106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</w:t>
            </w:r>
            <w:proofErr w:type="gramEnd"/>
            <w:r w:rsidRPr="00A1066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038B5" w:rsidRPr="00EB09A7" w:rsidRDefault="00E038B5" w:rsidP="00E038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8B5" w:rsidRDefault="00E038B5" w:rsidP="00E038B5">
            <w:pPr>
              <w:pStyle w:val="a3"/>
              <w:numPr>
                <w:ilvl w:val="0"/>
                <w:numId w:val="1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вопросы-ответы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8B5" w:rsidRPr="009F7C8B" w:rsidRDefault="00E038B5" w:rsidP="00E038B5">
            <w:pPr>
              <w:pStyle w:val="a3"/>
              <w:numPr>
                <w:ilvl w:val="0"/>
                <w:numId w:val="1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задолженности по имущественным налогам.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038B5" w:rsidRPr="00A10669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E038B5" w:rsidRPr="00A10669" w:rsidRDefault="00E038B5" w:rsidP="00E038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7" w:history="1"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A106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E038B5" w:rsidRDefault="00E038B5" w:rsidP="00E038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E038B5" w:rsidRPr="00902E7E" w:rsidRDefault="00E038B5" w:rsidP="00E038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39-49-74</w:t>
            </w:r>
          </w:p>
        </w:tc>
      </w:tr>
      <w:tr w:rsidR="00E038B5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E038B5" w:rsidRPr="00636B86" w:rsidRDefault="00E038B5" w:rsidP="00041F6A">
            <w:pPr>
              <w:pStyle w:val="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948" w:type="pct"/>
            <w:shd w:val="clear" w:color="auto" w:fill="auto"/>
            <w:vAlign w:val="center"/>
          </w:tcPr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038B5" w:rsidRPr="00902E7E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038B5" w:rsidRPr="00C11F16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E038B5" w:rsidRPr="00C11F16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038B5" w:rsidRDefault="00E038B5" w:rsidP="00E038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E038B5" w:rsidRPr="00FE46CC" w:rsidRDefault="00E038B5" w:rsidP="00E038B5">
            <w:pPr>
              <w:pStyle w:val="a3"/>
              <w:numPr>
                <w:ilvl w:val="0"/>
                <w:numId w:val="2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в условиях применения ЕНС.</w:t>
            </w:r>
          </w:p>
          <w:p w:rsidR="00E038B5" w:rsidRPr="00FE46CC" w:rsidRDefault="00E038B5" w:rsidP="00E038B5">
            <w:pPr>
              <w:pStyle w:val="a3"/>
              <w:numPr>
                <w:ilvl w:val="0"/>
                <w:numId w:val="2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направления уведомлений об исчисленных суммах налогов, авансовых платежей по налогам, сборов, страховых взносов.</w:t>
            </w:r>
          </w:p>
          <w:p w:rsidR="00E038B5" w:rsidRPr="001C0742" w:rsidRDefault="00E038B5" w:rsidP="00E038B5">
            <w:pPr>
              <w:pStyle w:val="a3"/>
              <w:numPr>
                <w:ilvl w:val="0"/>
                <w:numId w:val="2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ЕНС.</w:t>
            </w:r>
          </w:p>
          <w:p w:rsidR="00E038B5" w:rsidRDefault="00E038B5" w:rsidP="00E038B5">
            <w:p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E038B5" w:rsidRPr="00A019B4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A019B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https://w.sbis.ru/webinar/2567ca3d-beb3-4ee0-9277-377ef984ca2d</w:t>
            </w:r>
          </w:p>
          <w:p w:rsidR="00E038B5" w:rsidRPr="00D14ACF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8B5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</w:t>
            </w:r>
          </w:p>
          <w:p w:rsidR="00E038B5" w:rsidRPr="00330A9A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37-12</w:t>
            </w:r>
          </w:p>
          <w:p w:rsidR="00E038B5" w:rsidRPr="00FE0DEF" w:rsidRDefault="00E038B5" w:rsidP="00E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37-04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0F21"/>
    <w:multiLevelType w:val="hybridMultilevel"/>
    <w:tmpl w:val="983A68A2"/>
    <w:lvl w:ilvl="0" w:tplc="76CAB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1C386D"/>
    <w:multiLevelType w:val="hybridMultilevel"/>
    <w:tmpl w:val="E0B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07EEC"/>
    <w:multiLevelType w:val="hybridMultilevel"/>
    <w:tmpl w:val="F768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259A"/>
    <w:multiLevelType w:val="hybridMultilevel"/>
    <w:tmpl w:val="DB667196"/>
    <w:lvl w:ilvl="0" w:tplc="1E2E19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D3D90"/>
    <w:multiLevelType w:val="hybridMultilevel"/>
    <w:tmpl w:val="9824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79AF"/>
    <w:multiLevelType w:val="hybridMultilevel"/>
    <w:tmpl w:val="F8B843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17BA8"/>
    <w:rsid w:val="00020FBD"/>
    <w:rsid w:val="00034C06"/>
    <w:rsid w:val="00041F6A"/>
    <w:rsid w:val="000A19E5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E0CC3"/>
    <w:rsid w:val="001E14A8"/>
    <w:rsid w:val="001F2299"/>
    <w:rsid w:val="001F6016"/>
    <w:rsid w:val="0020415F"/>
    <w:rsid w:val="0027571B"/>
    <w:rsid w:val="002A42F2"/>
    <w:rsid w:val="002F1FD7"/>
    <w:rsid w:val="003003C9"/>
    <w:rsid w:val="0030416E"/>
    <w:rsid w:val="003046C5"/>
    <w:rsid w:val="00330A9A"/>
    <w:rsid w:val="003914E0"/>
    <w:rsid w:val="003A3FA6"/>
    <w:rsid w:val="003B23FD"/>
    <w:rsid w:val="003C0E6F"/>
    <w:rsid w:val="003C6DE9"/>
    <w:rsid w:val="003D45C9"/>
    <w:rsid w:val="003E7EB8"/>
    <w:rsid w:val="003F2415"/>
    <w:rsid w:val="00404747"/>
    <w:rsid w:val="004852CE"/>
    <w:rsid w:val="00487530"/>
    <w:rsid w:val="004A43E2"/>
    <w:rsid w:val="004B6358"/>
    <w:rsid w:val="0051400B"/>
    <w:rsid w:val="0051576D"/>
    <w:rsid w:val="00545E8F"/>
    <w:rsid w:val="005C3C2A"/>
    <w:rsid w:val="00636B86"/>
    <w:rsid w:val="00667FFD"/>
    <w:rsid w:val="006971D8"/>
    <w:rsid w:val="006A42CE"/>
    <w:rsid w:val="006D102C"/>
    <w:rsid w:val="00702A25"/>
    <w:rsid w:val="00733B78"/>
    <w:rsid w:val="00736A3D"/>
    <w:rsid w:val="007768A3"/>
    <w:rsid w:val="007E743F"/>
    <w:rsid w:val="007F3E39"/>
    <w:rsid w:val="00810AC3"/>
    <w:rsid w:val="00866787"/>
    <w:rsid w:val="008B48E5"/>
    <w:rsid w:val="008D5DD5"/>
    <w:rsid w:val="00901E1A"/>
    <w:rsid w:val="00902E7E"/>
    <w:rsid w:val="00911753"/>
    <w:rsid w:val="009222F3"/>
    <w:rsid w:val="00926CAA"/>
    <w:rsid w:val="009971F4"/>
    <w:rsid w:val="009B0845"/>
    <w:rsid w:val="009E0A4F"/>
    <w:rsid w:val="009F7C8B"/>
    <w:rsid w:val="00A019B4"/>
    <w:rsid w:val="00A05E38"/>
    <w:rsid w:val="00A10669"/>
    <w:rsid w:val="00A21BF3"/>
    <w:rsid w:val="00A337DD"/>
    <w:rsid w:val="00A37895"/>
    <w:rsid w:val="00A44736"/>
    <w:rsid w:val="00A807FB"/>
    <w:rsid w:val="00A8640D"/>
    <w:rsid w:val="00AA304B"/>
    <w:rsid w:val="00AC0B30"/>
    <w:rsid w:val="00AD46A7"/>
    <w:rsid w:val="00AE1F8C"/>
    <w:rsid w:val="00AE7A63"/>
    <w:rsid w:val="00B211E1"/>
    <w:rsid w:val="00B4689F"/>
    <w:rsid w:val="00BE1FDB"/>
    <w:rsid w:val="00C11F16"/>
    <w:rsid w:val="00C33F81"/>
    <w:rsid w:val="00C4530F"/>
    <w:rsid w:val="00C61877"/>
    <w:rsid w:val="00C76601"/>
    <w:rsid w:val="00C97EC7"/>
    <w:rsid w:val="00D0084A"/>
    <w:rsid w:val="00D07A90"/>
    <w:rsid w:val="00D123FB"/>
    <w:rsid w:val="00D53F5F"/>
    <w:rsid w:val="00DD49C3"/>
    <w:rsid w:val="00DE20C5"/>
    <w:rsid w:val="00E038B5"/>
    <w:rsid w:val="00E23513"/>
    <w:rsid w:val="00E602AF"/>
    <w:rsid w:val="00E610AA"/>
    <w:rsid w:val="00E83475"/>
    <w:rsid w:val="00E923D0"/>
    <w:rsid w:val="00EB0168"/>
    <w:rsid w:val="00EB09A7"/>
    <w:rsid w:val="00EC00F1"/>
    <w:rsid w:val="00EC20D3"/>
    <w:rsid w:val="00F027BE"/>
    <w:rsid w:val="00F104CE"/>
    <w:rsid w:val="00F108AF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C730DB-6BDB-428F-AF0F-1113F6F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A7"/>
  </w:style>
  <w:style w:type="paragraph" w:styleId="2">
    <w:name w:val="heading 2"/>
    <w:basedOn w:val="a"/>
    <w:next w:val="a"/>
    <w:link w:val="20"/>
    <w:uiPriority w:val="9"/>
    <w:unhideWhenUsed/>
    <w:qFormat/>
    <w:rsid w:val="00041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A19E5"/>
  </w:style>
  <w:style w:type="paragraph" w:styleId="a6">
    <w:name w:val="Normal (Web)"/>
    <w:basedOn w:val="a"/>
    <w:uiPriority w:val="99"/>
    <w:unhideWhenUsed/>
    <w:rsid w:val="00C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F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ns8600.ktalk.ru/nnww4sk64b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2f690f4e-1364-499f-8551-d0ccde31ce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FA41-DE1F-427B-B5F4-0781393F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Сафронова Анна Анатольевна</cp:lastModifiedBy>
  <cp:revision>19</cp:revision>
  <dcterms:created xsi:type="dcterms:W3CDTF">2023-11-01T13:36:00Z</dcterms:created>
  <dcterms:modified xsi:type="dcterms:W3CDTF">2023-12-11T05:47:00Z</dcterms:modified>
</cp:coreProperties>
</file>